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17548E56" w:rsidR="00C25FD5" w:rsidRPr="00D06017" w:rsidRDefault="00947C8D" w:rsidP="00B32F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6D44D7" w:rsidRPr="00D0601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43C2C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D0601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14:paraId="62B86237" w14:textId="64EF80BC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BB5B435" w14:textId="7E1C2CAF"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24CF22CF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 xml:space="preserve">Ocenę celującą </w:t>
      </w:r>
      <w:r w:rsidRPr="00D06017"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3977129A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obsługuje różne systemy operacyjne,</w:t>
      </w:r>
    </w:p>
    <w:p w14:paraId="281168A7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poleceń trybu tekstowego Windows,</w:t>
      </w:r>
    </w:p>
    <w:p w14:paraId="3EE885D1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pliki w trybie tekstowym Windows za pomocą ścieżek względnych i bezwzględnych,</w:t>
      </w:r>
    </w:p>
    <w:p w14:paraId="796270C6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rozbudowane infografiki, które skutecznie przekazują określone informacje,</w:t>
      </w:r>
    </w:p>
    <w:p w14:paraId="508D5191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narzędzi (w tym mobilnych) podczas prezentacji,</w:t>
      </w:r>
    </w:p>
    <w:p w14:paraId="587F0868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biegle posługuje się arkuszem kalkulacyjnym podczas rozwiązywania problemów,</w:t>
      </w:r>
    </w:p>
    <w:p w14:paraId="1C726ABB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dobiera wykresy i interpretuje na ich podstawie otrzymane wyniki,</w:t>
      </w:r>
    </w:p>
    <w:p w14:paraId="6C753F74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tabele przestawne do rozwiązywania złożonych zadań z wykorzystaniem dużych zbiorów danych,</w:t>
      </w:r>
    </w:p>
    <w:p w14:paraId="691035D5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interpretuje dane z tabel przestawnych,</w:t>
      </w:r>
    </w:p>
    <w:p w14:paraId="2DEE0D6A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bierze udział w projektach zespołowych jako odpowiedzialny lider projektu.</w:t>
      </w:r>
    </w:p>
    <w:p w14:paraId="2085579A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7E7C59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bardzo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2D752E2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każdą z warstw modelu systemu komputerowego,</w:t>
      </w:r>
    </w:p>
    <w:p w14:paraId="0378ADD8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charakteryzuje poszczególne elementy systemu operacyjnego,</w:t>
      </w:r>
    </w:p>
    <w:p w14:paraId="47B1EDDE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działanie systemu operacyjnego,</w:t>
      </w:r>
    </w:p>
    <w:p w14:paraId="0FFF328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uprawnienia konta użytkownika systemu operacyjnego,</w:t>
      </w:r>
    </w:p>
    <w:p w14:paraId="4C42D09E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wykonuje defragmentację dysku,</w:t>
      </w:r>
    </w:p>
    <w:p w14:paraId="3A4A1A3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zastosowania sieci Internet,</w:t>
      </w:r>
    </w:p>
    <w:p w14:paraId="47DD4BA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i budowę ramki jako porcji informacji w transmisji danych,</w:t>
      </w:r>
    </w:p>
    <w:p w14:paraId="0FAC606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adresowania urządzeń w sieci Internet,</w:t>
      </w:r>
    </w:p>
    <w:p w14:paraId="62FADFE7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sposób komunikacji między urządzeniami tej samej oraz różnych sieci,</w:t>
      </w:r>
    </w:p>
    <w:p w14:paraId="4D6C7942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tworzenia i budowę domeny internetowej,</w:t>
      </w:r>
    </w:p>
    <w:p w14:paraId="5574B8B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omawia protokoły usług internetowych,</w:t>
      </w:r>
    </w:p>
    <w:p w14:paraId="79DFE361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diagnozuje stan połączeń internetowych,</w:t>
      </w:r>
    </w:p>
    <w:p w14:paraId="1D22ED5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zasady stosowania prawa autorskiego,</w:t>
      </w:r>
    </w:p>
    <w:p w14:paraId="5FF7C1B3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narzędzia współpracy zdalnej,</w:t>
      </w:r>
    </w:p>
    <w:p w14:paraId="3ECED87A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wycina dowolne elementy z obrazu rastrowego,</w:t>
      </w:r>
    </w:p>
    <w:p w14:paraId="2053A21B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 programach do grafiki wektorowej infografiki według wzoru,</w:t>
      </w:r>
    </w:p>
    <w:p w14:paraId="437E9AD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technik, tworząc infografikę,</w:t>
      </w:r>
    </w:p>
    <w:p w14:paraId="6B07B47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automatycznej numeracji tytułów oraz tworzy spis treści,</w:t>
      </w:r>
    </w:p>
    <w:p w14:paraId="21A37BE5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spisy ilustracji i tabel,</w:t>
      </w:r>
    </w:p>
    <w:p w14:paraId="17D4D670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z dokumentem wspólnie z innymi osobami, korzystając z narzędzi pracy grupowej,</w:t>
      </w:r>
    </w:p>
    <w:p w14:paraId="5B333CC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opcje recenzji dokumentu,</w:t>
      </w:r>
    </w:p>
    <w:p w14:paraId="57AFCA67" w14:textId="1095E2F9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wygłasza prelekcję na wybrany temat zgodnie z zasadami dobrego wystąpienia,</w:t>
      </w:r>
    </w:p>
    <w:p w14:paraId="0DF4B407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dokładny plan wystąpienia na dowolny temat,</w:t>
      </w:r>
    </w:p>
    <w:p w14:paraId="7FAB2584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efekty na slajdach prezentacji,</w:t>
      </w:r>
    </w:p>
    <w:p w14:paraId="63CB22E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umieszcza filmy i ścieżki audio w prezentacji,</w:t>
      </w:r>
    </w:p>
    <w:p w14:paraId="0306CBC4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prezentuje kompletny projekt na forum klasy,</w:t>
      </w:r>
    </w:p>
    <w:p w14:paraId="36C3DB7F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zwiększyć swoje bezpieczeństwo w sieci poprzez stosowanie różnych technik,</w:t>
      </w:r>
    </w:p>
    <w:p w14:paraId="12C860F2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posługuje się arkuszem kalkulacyjnym w zakresie omawianych zagadnień,</w:t>
      </w:r>
    </w:p>
    <w:p w14:paraId="2C3BEB2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importuje dane ze stron WWW,</w:t>
      </w:r>
    </w:p>
    <w:p w14:paraId="11B9C6D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dane podczas importowania,</w:t>
      </w:r>
    </w:p>
    <w:p w14:paraId="1F0EB187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różne typy adresowania komórek, w tym również odwołujące się do innych skoroszytów,</w:t>
      </w:r>
    </w:p>
    <w:p w14:paraId="11BD461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złożone formuły do rozwiązywania zadań,</w:t>
      </w:r>
    </w:p>
    <w:p w14:paraId="25367CC1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generuje zestawy losowych danych na podstawie zadanych kryteriów,</w:t>
      </w:r>
    </w:p>
    <w:p w14:paraId="365CCBE2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 xml:space="preserve">tworzy </w:t>
      </w:r>
      <w:proofErr w:type="spellStart"/>
      <w:r w:rsidRPr="00D06017">
        <w:rPr>
          <w:rFonts w:ascii="Times New Roman" w:hAnsi="Times New Roman"/>
          <w:sz w:val="24"/>
          <w:szCs w:val="24"/>
          <w:lang w:eastAsia="pl-PL"/>
        </w:rPr>
        <w:t>fragmentatory</w:t>
      </w:r>
      <w:proofErr w:type="spellEnd"/>
      <w:r w:rsidRPr="00D06017">
        <w:rPr>
          <w:rFonts w:ascii="Times New Roman" w:hAnsi="Times New Roman"/>
          <w:sz w:val="24"/>
          <w:szCs w:val="24"/>
          <w:lang w:eastAsia="pl-PL"/>
        </w:rPr>
        <w:t xml:space="preserve"> tabel przestawnych.</w:t>
      </w:r>
    </w:p>
    <w:p w14:paraId="210679CA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7B0850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5AFA94F1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wyjaśnia zadania systemu operacyjnego,</w:t>
      </w:r>
    </w:p>
    <w:p w14:paraId="5A30BE03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trybem jądra a trybem użytkownika,</w:t>
      </w:r>
    </w:p>
    <w:p w14:paraId="1AF6587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instaluje i aktualizuje oprogramowanie,</w:t>
      </w:r>
    </w:p>
    <w:p w14:paraId="77ACFC8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umiejętnie korzysta z Menedżera zadań w systemie Windows podczas zamykania aplikacji,</w:t>
      </w:r>
    </w:p>
    <w:p w14:paraId="4261FBA6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narzędzi oczyszczania dysku,</w:t>
      </w:r>
    </w:p>
    <w:p w14:paraId="43FFF954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procedurę wykonywania kopii zapasowej dla systemu operacyjnego w szkolnej pracowni,</w:t>
      </w:r>
    </w:p>
    <w:p w14:paraId="4E0CE62E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rzeczywistości wirtualnej i rozszerzonej,</w:t>
      </w:r>
    </w:p>
    <w:p w14:paraId="5FE7444E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cechy różnych rodzajów licencji oprogramowania,</w:t>
      </w:r>
    </w:p>
    <w:p w14:paraId="46345D1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symbole i wyrażenia w wyszukiwarkach internetowych,</w:t>
      </w:r>
    </w:p>
    <w:p w14:paraId="61E5409B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urządzenia sieciowe,</w:t>
      </w:r>
    </w:p>
    <w:p w14:paraId="32EC6C0D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sieci komputerowe ze względu na zasięg ich działania,</w:t>
      </w:r>
    </w:p>
    <w:p w14:paraId="32F9FE39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budowę adresów MAC i sprawdza je na komputerze z systemem Windows,</w:t>
      </w:r>
    </w:p>
    <w:p w14:paraId="3B9A9FD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adres IP, maska podsieci,</w:t>
      </w:r>
    </w:p>
    <w:p w14:paraId="35F28107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relacje między podmiotami rynku e-usług,</w:t>
      </w:r>
    </w:p>
    <w:p w14:paraId="334CAA6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wybranych e-usług,</w:t>
      </w:r>
    </w:p>
    <w:p w14:paraId="1F332357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ochrony danych osobowych,</w:t>
      </w:r>
    </w:p>
    <w:p w14:paraId="07DF913B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technologii komputerowej w różnych dziedzinach życia,</w:t>
      </w:r>
    </w:p>
    <w:p w14:paraId="26D348F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rodzaje ataków sieciowych,</w:t>
      </w:r>
    </w:p>
    <w:p w14:paraId="12A419D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narzędzia programu GIMP,</w:t>
      </w:r>
    </w:p>
    <w:p w14:paraId="3C7FC6E3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warstw podczas pracy z programem GIMP,</w:t>
      </w:r>
    </w:p>
    <w:p w14:paraId="0CFDC963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warstwach w programie do grafiki wektorowej,</w:t>
      </w:r>
    </w:p>
    <w:p w14:paraId="7F23830C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infografiki,</w:t>
      </w:r>
    </w:p>
    <w:p w14:paraId="10676A62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szablony oraz style tekstowe,</w:t>
      </w:r>
    </w:p>
    <w:p w14:paraId="6A68F15D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dzieli tekst na kolumny,</w:t>
      </w:r>
    </w:p>
    <w:p w14:paraId="57006CB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cechy dobrej prezentacji,</w:t>
      </w:r>
    </w:p>
    <w:p w14:paraId="465803A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ciekawe przejścia między slajdami,</w:t>
      </w:r>
    </w:p>
    <w:p w14:paraId="3990B63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danych zapisanych w obrębie różnych skoroszytów,</w:t>
      </w:r>
    </w:p>
    <w:p w14:paraId="7FAC588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pobierane dane z różnych źródeł i przetwarza je,</w:t>
      </w:r>
    </w:p>
    <w:p w14:paraId="11CD952E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w arkuszu funkcje: JEŻELI, MAX, MIN, DŁ, ŚREDNIA,</w:t>
      </w:r>
    </w:p>
    <w:p w14:paraId="16E0C0A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przedstawia dane w postaci wykresów,</w:t>
      </w:r>
    </w:p>
    <w:p w14:paraId="474CAB2D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wygląd wykresów,</w:t>
      </w:r>
    </w:p>
    <w:p w14:paraId="634FC0A0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tabele przestawne na podstawie tabel arkusza oraz zakresów danych,</w:t>
      </w:r>
    </w:p>
    <w:p w14:paraId="059DADD1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style w tabelach przestawnych,</w:t>
      </w:r>
    </w:p>
    <w:p w14:paraId="0D21EFC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grupuje, rozgrupowuje oraz filtruje daty w tabelach przestawnych,</w:t>
      </w:r>
    </w:p>
    <w:p w14:paraId="69F8C91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interpretuje wyniki uzyskane z tabel przestawnych,</w:t>
      </w:r>
    </w:p>
    <w:p w14:paraId="08472D62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tworzy wykresy przestawne.</w:t>
      </w:r>
    </w:p>
    <w:p w14:paraId="2DA4BAA8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997F66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dostateczną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52B920A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wchodzące w skład sieci komputerowej,</w:t>
      </w:r>
    </w:p>
    <w:p w14:paraId="23269424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 xml:space="preserve">identyfikuje wersję systemu operacyjnego swojego </w:t>
      </w:r>
      <w:proofErr w:type="spellStart"/>
      <w:r w:rsidRPr="00D06017">
        <w:rPr>
          <w:rFonts w:ascii="Times New Roman" w:hAnsi="Times New Roman"/>
          <w:sz w:val="24"/>
          <w:szCs w:val="24"/>
          <w:lang w:eastAsia="pl-PL"/>
        </w:rPr>
        <w:t>smartfona</w:t>
      </w:r>
      <w:proofErr w:type="spellEnd"/>
      <w:r w:rsidRPr="00D06017">
        <w:rPr>
          <w:rFonts w:ascii="Times New Roman" w:hAnsi="Times New Roman"/>
          <w:sz w:val="24"/>
          <w:szCs w:val="24"/>
          <w:lang w:eastAsia="pl-PL"/>
        </w:rPr>
        <w:t xml:space="preserve"> (komputera),</w:t>
      </w:r>
    </w:p>
    <w:p w14:paraId="1A0DEB0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bezwzględną i względną ścieżką dostępu,</w:t>
      </w:r>
    </w:p>
    <w:p w14:paraId="22FDCC4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serwera,</w:t>
      </w:r>
    </w:p>
    <w:p w14:paraId="7D93634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zasady bezpiecznego korzystania z systemu operacyjnego,</w:t>
      </w:r>
    </w:p>
    <w:p w14:paraId="1A53F18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założyć konto użytkownika w używanym przez siebie systemie operacyjnym,</w:t>
      </w:r>
    </w:p>
    <w:p w14:paraId="2164DEEC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konstruuje bezpieczne hasła,</w:t>
      </w:r>
    </w:p>
    <w:p w14:paraId="35C8BD4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dane celem stworzenia kopii zapasowej na zewnętrznym nośniku,</w:t>
      </w:r>
    </w:p>
    <w:p w14:paraId="711239D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komputer w trybie awaryjnym,</w:t>
      </w:r>
    </w:p>
    <w:p w14:paraId="6340C56A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obciążenie procesora,</w:t>
      </w:r>
    </w:p>
    <w:p w14:paraId="46E2603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fragmentacji i defragmentacji dysku,</w:t>
      </w:r>
    </w:p>
    <w:p w14:paraId="75928069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definiuje pojęcie systemu operacyjnego,</w:t>
      </w:r>
    </w:p>
    <w:p w14:paraId="10553934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wirtualną a rozszerzoną rzeczywistością,</w:t>
      </w:r>
    </w:p>
    <w:p w14:paraId="3080398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prawo autorskie, licencja,</w:t>
      </w:r>
    </w:p>
    <w:p w14:paraId="422B243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i definiuje pojęcia wolnego i otwartego oprogramowania,</w:t>
      </w:r>
    </w:p>
    <w:p w14:paraId="0C1932B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nazywa różne porty urządzeń sieciowych,</w:t>
      </w:r>
    </w:p>
    <w:p w14:paraId="3DBB5D1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typy domen (krajowe, funkcjonalne),</w:t>
      </w:r>
    </w:p>
    <w:p w14:paraId="57EE0CB2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systemu DNS,</w:t>
      </w:r>
    </w:p>
    <w:p w14:paraId="6269F95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budowę adresu URL,</w:t>
      </w:r>
    </w:p>
    <w:p w14:paraId="168FF91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czym są e-usługi, e-zasoby</w:t>
      </w:r>
    </w:p>
    <w:p w14:paraId="2C53C9D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 xml:space="preserve">wyjaśnia pojęcie licencji Creative </w:t>
      </w:r>
      <w:proofErr w:type="spellStart"/>
      <w:r w:rsidRPr="00D06017">
        <w:rPr>
          <w:rFonts w:ascii="Times New Roman" w:hAnsi="Times New Roman"/>
          <w:sz w:val="24"/>
          <w:szCs w:val="24"/>
          <w:lang w:eastAsia="pl-PL"/>
        </w:rPr>
        <w:t>Commons</w:t>
      </w:r>
      <w:proofErr w:type="spellEnd"/>
      <w:r w:rsidRPr="00D06017">
        <w:rPr>
          <w:rFonts w:ascii="Times New Roman" w:hAnsi="Times New Roman"/>
          <w:sz w:val="24"/>
          <w:szCs w:val="24"/>
          <w:lang w:eastAsia="pl-PL"/>
        </w:rPr>
        <w:t>,</w:t>
      </w:r>
    </w:p>
    <w:p w14:paraId="2571FDF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wiarygodne źródła informacji w sieci Internet,</w:t>
      </w:r>
    </w:p>
    <w:p w14:paraId="2128B88F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sprawdzić właściciela serwisu internetowego,</w:t>
      </w:r>
    </w:p>
    <w:p w14:paraId="323D18E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pojęcie cyfrowej tożsamości,</w:t>
      </w:r>
    </w:p>
    <w:p w14:paraId="6CF0E5F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komunikacji w sieci Internet (netykieta),</w:t>
      </w:r>
    </w:p>
    <w:p w14:paraId="70B2968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zagrożenia wynikające ze złej komunikacji w sieci,</w:t>
      </w:r>
    </w:p>
    <w:p w14:paraId="0E45D7F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wpływ rozwoju technologii na zmiany w społeczeństwie,</w:t>
      </w:r>
    </w:p>
    <w:p w14:paraId="287B029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rodzaje szkodliwego oprogramowania,</w:t>
      </w:r>
    </w:p>
    <w:p w14:paraId="121FF962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skaluje i kadruje obraz, dostosowując go do zadanego rozmiaru,</w:t>
      </w:r>
    </w:p>
    <w:p w14:paraId="6FAEEEDA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 xml:space="preserve">wymienia podstawowe narzędzia programu </w:t>
      </w:r>
      <w:proofErr w:type="spellStart"/>
      <w:r w:rsidRPr="00D06017">
        <w:rPr>
          <w:rFonts w:ascii="Times New Roman" w:hAnsi="Times New Roman"/>
          <w:sz w:val="24"/>
          <w:szCs w:val="24"/>
          <w:lang w:eastAsia="pl-PL"/>
        </w:rPr>
        <w:t>Inkscape</w:t>
      </w:r>
      <w:proofErr w:type="spellEnd"/>
      <w:r w:rsidRPr="00D06017">
        <w:rPr>
          <w:rFonts w:ascii="Times New Roman" w:hAnsi="Times New Roman"/>
          <w:sz w:val="24"/>
          <w:szCs w:val="24"/>
          <w:lang w:eastAsia="pl-PL"/>
        </w:rPr>
        <w:t>,</w:t>
      </w:r>
    </w:p>
    <w:p w14:paraId="250E21A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porządkowania informacji oraz formułuje podstawowe zasady tworzenia infografik,</w:t>
      </w:r>
    </w:p>
    <w:p w14:paraId="2A2CB77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szablonów w edytorze tekstów,</w:t>
      </w:r>
    </w:p>
    <w:p w14:paraId="1088116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stosuje style nagłówkowe,</w:t>
      </w:r>
    </w:p>
    <w:p w14:paraId="4F0F56F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ustawia marginesy w dokumencie,</w:t>
      </w:r>
    </w:p>
    <w:p w14:paraId="1A88C37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stronę tytułową w dokumencie tekstowym,</w:t>
      </w:r>
    </w:p>
    <w:p w14:paraId="0BC03FE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przygotować dobre wystąpienie,</w:t>
      </w:r>
    </w:p>
    <w:p w14:paraId="695FF17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narzędzia, dzięki którym można dobrać zestaw pasujących do siebie kolorów,</w:t>
      </w:r>
    </w:p>
    <w:p w14:paraId="20BFEBDA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wprowadza do arkusza dane różnego typu,</w:t>
      </w:r>
    </w:p>
    <w:p w14:paraId="7DC7E0CF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rodzajów adresowania komórek,</w:t>
      </w:r>
    </w:p>
    <w:p w14:paraId="7808648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formuły, łącząc funkcje arkusza kalkulacyjnego,</w:t>
      </w:r>
    </w:p>
    <w:p w14:paraId="750473B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dane między komórkami,</w:t>
      </w:r>
    </w:p>
    <w:p w14:paraId="46D81F01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formuły,</w:t>
      </w:r>
    </w:p>
    <w:p w14:paraId="6C2A360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rozwiązuje proste zadania obliczeniowe przy pomocy arkusza kalkulacyjnego,</w:t>
      </w:r>
    </w:p>
    <w:p w14:paraId="2A670A5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między filtrowaniem a sortowaniem danych,</w:t>
      </w:r>
    </w:p>
    <w:p w14:paraId="4E03E81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wyszukuje w Internecie dane niezbędne do realizacji zadań,</w:t>
      </w:r>
    </w:p>
    <w:p w14:paraId="06EBC7A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tabele przestawne,</w:t>
      </w:r>
    </w:p>
    <w:p w14:paraId="1E57DAFE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wyszukuje informacje w tabelach przestawnych,</w:t>
      </w:r>
    </w:p>
    <w:p w14:paraId="2B78FD0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wykresy w arkuszu kalkulacyjnym.</w:t>
      </w:r>
    </w:p>
    <w:p w14:paraId="5B8F6BE0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2A6005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dopuszczającą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7CB26C04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mobilne zaliczane do systemów komputerowych,</w:t>
      </w:r>
    </w:p>
    <w:p w14:paraId="63E6CB3D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elementy budowy systemu operacyjnego,</w:t>
      </w:r>
    </w:p>
    <w:p w14:paraId="280FD1AE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ścieżka dostępu w kontekście systemów plików,</w:t>
      </w:r>
    </w:p>
    <w:p w14:paraId="01EBD6FB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i wymienia atrybuty pliku,</w:t>
      </w:r>
    </w:p>
    <w:p w14:paraId="4FA31BB2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konieczność tworzenia bezpiecznych haseł,</w:t>
      </w:r>
    </w:p>
    <w:p w14:paraId="3F6A6491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metody zabezpieczania danych na komputerze,</w:t>
      </w:r>
    </w:p>
    <w:p w14:paraId="6FA0E48B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Menedżera zadań w systemie Windows,</w:t>
      </w:r>
    </w:p>
    <w:p w14:paraId="0A6C887C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problemy, jakie można napotkać podczas korzystania z komputera,</w:t>
      </w:r>
    </w:p>
    <w:p w14:paraId="00BCA46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sztucznej inteligencji,</w:t>
      </w:r>
    </w:p>
    <w:p w14:paraId="5FFB2B4D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opisuje, czym jest chmura obliczeniowa,</w:t>
      </w:r>
    </w:p>
    <w:p w14:paraId="41B911CC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zastosowania automatów i robotów,</w:t>
      </w:r>
    </w:p>
    <w:p w14:paraId="73ECA8D5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przykłady wykorzystania druku 3D,</w:t>
      </w:r>
    </w:p>
    <w:p w14:paraId="5915D888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i opisuje zagrożenia wynikające z rozwoju technologii,</w:t>
      </w:r>
    </w:p>
    <w:p w14:paraId="3620BBA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sieci komputerowe i urządzenia sieciowe,</w:t>
      </w:r>
    </w:p>
    <w:p w14:paraId="20CB3B14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cyfrowej tożsamości,</w:t>
      </w:r>
    </w:p>
    <w:p w14:paraId="2FA62018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uwierzytelniania użytkowników e-usług,</w:t>
      </w:r>
    </w:p>
    <w:p w14:paraId="132A0A8B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wskazuje miejsca występowania e-zasobów,</w:t>
      </w:r>
    </w:p>
    <w:p w14:paraId="4EE33775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wyszukiwarki od przeglądarek internetowych,</w:t>
      </w:r>
    </w:p>
    <w:p w14:paraId="7DD36FD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wykluczenie i włączenie cyfrowe,</w:t>
      </w:r>
    </w:p>
    <w:p w14:paraId="3376CAB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 xml:space="preserve">podaje przykłady negatywnych </w:t>
      </w:r>
      <w:proofErr w:type="spellStart"/>
      <w:r w:rsidRPr="00D06017">
        <w:rPr>
          <w:rFonts w:ascii="Times New Roman" w:hAnsi="Times New Roman"/>
          <w:sz w:val="24"/>
          <w:szCs w:val="24"/>
          <w:lang w:eastAsia="pl-PL"/>
        </w:rPr>
        <w:t>zachowań</w:t>
      </w:r>
      <w:proofErr w:type="spellEnd"/>
      <w:r w:rsidRPr="00D06017">
        <w:rPr>
          <w:rFonts w:ascii="Times New Roman" w:hAnsi="Times New Roman"/>
          <w:sz w:val="24"/>
          <w:szCs w:val="24"/>
          <w:lang w:eastAsia="pl-PL"/>
        </w:rPr>
        <w:t xml:space="preserve"> w sieci Internet,</w:t>
      </w:r>
    </w:p>
    <w:p w14:paraId="6F4AFA0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grafiką rastrową a wektorową,</w:t>
      </w:r>
    </w:p>
    <w:p w14:paraId="2A671046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zapisuje wynik swojej pracy w różnych formatach graficznych,</w:t>
      </w:r>
    </w:p>
    <w:p w14:paraId="4EE8219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w podstawowym zakresie z formatowania tekstów w edytorze tekstowym,</w:t>
      </w:r>
    </w:p>
    <w:p w14:paraId="3A5CDD91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etapy pracy nad dobrym wystąpieniem publicznym,</w:t>
      </w:r>
    </w:p>
    <w:p w14:paraId="17ACE35D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programy komputerowe do tworzenia prezentacji,</w:t>
      </w:r>
    </w:p>
    <w:p w14:paraId="5E9B188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zastosowania arkuszy kalkulacyjnych,</w:t>
      </w:r>
    </w:p>
    <w:p w14:paraId="7F0930FC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związane z arkuszem kalkulacyjnym: komórka, kolumna, wiersz, adres komórki,</w:t>
      </w:r>
    </w:p>
    <w:p w14:paraId="1EA91EFF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formatuje komórki arkusza,</w:t>
      </w:r>
    </w:p>
    <w:p w14:paraId="5916E265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funkcje do obliczeń w arkuszu,</w:t>
      </w:r>
    </w:p>
    <w:p w14:paraId="5DF81AA6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zamienia zakres komórek w tabelę arkusza kalkulacyjnego,</w:t>
      </w:r>
    </w:p>
    <w:p w14:paraId="122349F8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w jakim celu filtruje się dane,</w:t>
      </w:r>
    </w:p>
    <w:p w14:paraId="6ED965A4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przykładowe rodzaje wykresów,</w:t>
      </w:r>
    </w:p>
    <w:p w14:paraId="251D276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zaznacza zakresy komórek oraz niesąsiadujące ze sobą komórki.</w:t>
      </w:r>
    </w:p>
    <w:p w14:paraId="07D332B7" w14:textId="77777777"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AFA5733" w14:textId="4DCFFA05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lastRenderedPageBreak/>
        <w:t>2) posiadającego orzeczenie o potrzebie indywidualnego nauczania – na podstawie tego orzeczenia,</w:t>
      </w:r>
    </w:p>
    <w:p w14:paraId="2CA5D47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14:paraId="1329F1DC" w14:textId="67B75BEF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>mgr inż. Jarosława Żelasko</w:t>
      </w:r>
    </w:p>
    <w:p w14:paraId="65DD5F9D" w14:textId="6AA14C65"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uczniów</w:t>
      </w:r>
    </w:p>
    <w:p w14:paraId="13FED215" w14:textId="669AA863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jaką otrzymuje uczeń, jest zgodna z przyjętym rozkładem procentowym dla danej oceny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tj.</w:t>
      </w:r>
    </w:p>
    <w:p w14:paraId="3B745FA5" w14:textId="77777777" w:rsidR="006C3D8A" w:rsidRPr="00D06017" w:rsidRDefault="006C3D8A" w:rsidP="006C3D8A">
      <w:pPr>
        <w:pStyle w:val="Tekstpodstawowy"/>
        <w:spacing w:before="3"/>
      </w:pPr>
    </w:p>
    <w:p w14:paraId="7A861FEB" w14:textId="70C755E8" w:rsidR="006C3D8A" w:rsidRPr="00D06017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0473D7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14:paraId="2BB2ACFB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14:paraId="62259C2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14:paraId="53DD958F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14:paraId="2B76B8C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14:paraId="5888934E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14:paraId="1DA64CBA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14:paraId="42E6930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14:paraId="6E3E35E0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14:paraId="0F26EDF7" w14:textId="22A34FEF"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14:paraId="5C959223" w14:textId="379D0A09"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ustala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jako średnią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ważoną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ocen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bieżących wg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skali:</w:t>
      </w:r>
    </w:p>
    <w:p w14:paraId="1E96D569" w14:textId="77777777"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D06017" w14:paraId="5866920A" w14:textId="77777777" w:rsidTr="00AF64A4">
        <w:tc>
          <w:tcPr>
            <w:tcW w:w="1842" w:type="dxa"/>
          </w:tcPr>
          <w:p w14:paraId="1A6DF6B4" w14:textId="396A16BD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14:paraId="3373852A" w14:textId="77777777" w:rsidTr="00AF64A4">
        <w:tc>
          <w:tcPr>
            <w:tcW w:w="1842" w:type="dxa"/>
          </w:tcPr>
          <w:p w14:paraId="71FD6AD0" w14:textId="558E8E86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14:paraId="066184EF" w14:textId="77777777" w:rsidTr="00AF64A4">
        <w:tc>
          <w:tcPr>
            <w:tcW w:w="1842" w:type="dxa"/>
          </w:tcPr>
          <w:p w14:paraId="71C868D5" w14:textId="3737539A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14:paraId="7D41B3E9" w14:textId="77777777" w:rsidTr="00AF64A4">
        <w:tc>
          <w:tcPr>
            <w:tcW w:w="1842" w:type="dxa"/>
          </w:tcPr>
          <w:p w14:paraId="66357E11" w14:textId="5D3B36E9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14:paraId="594FDFF5" w14:textId="77777777" w:rsidTr="00AF64A4">
        <w:tc>
          <w:tcPr>
            <w:tcW w:w="1842" w:type="dxa"/>
          </w:tcPr>
          <w:p w14:paraId="5C9FDCB7" w14:textId="5D1D6F18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14:paraId="53835AA7" w14:textId="77777777" w:rsidTr="00AF64A4">
        <w:tc>
          <w:tcPr>
            <w:tcW w:w="1842" w:type="dxa"/>
          </w:tcPr>
          <w:p w14:paraId="684F8D8C" w14:textId="63894664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14:paraId="72DC7FE8" w14:textId="77777777" w:rsidTr="00AF64A4">
        <w:tc>
          <w:tcPr>
            <w:tcW w:w="1842" w:type="dxa"/>
          </w:tcPr>
          <w:p w14:paraId="71398DC9" w14:textId="123CA206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1E23E" w14:textId="6C0DB5B3"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14:paraId="28E012F8" w14:textId="367A2D2C"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</w:t>
      </w:r>
      <w:r w:rsidRPr="00D06017">
        <w:rPr>
          <w:b w:val="0"/>
          <w:bCs w:val="0"/>
          <w:spacing w:val="-7"/>
          <w:sz w:val="24"/>
          <w:szCs w:val="24"/>
        </w:rPr>
        <w:t xml:space="preserve"> </w:t>
      </w:r>
      <w:r w:rsidRPr="00D06017">
        <w:rPr>
          <w:b w:val="0"/>
          <w:bCs w:val="0"/>
          <w:sz w:val="24"/>
          <w:szCs w:val="24"/>
        </w:rPr>
        <w:t>ogólne</w:t>
      </w:r>
      <w:r w:rsidRPr="00D06017">
        <w:rPr>
          <w:b w:val="0"/>
          <w:bCs w:val="0"/>
          <w:spacing w:val="-10"/>
          <w:sz w:val="24"/>
          <w:szCs w:val="24"/>
        </w:rPr>
        <w:t xml:space="preserve"> 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14:paraId="37447236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nauczyciela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poziomu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postępów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opanowaniu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 wiadomości i umiejętności w stosunku do wymagań programowych.</w:t>
      </w:r>
    </w:p>
    <w:p w14:paraId="57DE4B58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nauczycielowi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 zwrotnej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temat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efektywności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nauczania, prawidłowości doboru metod i technik pracy z uczniem.</w:t>
      </w:r>
    </w:p>
    <w:p w14:paraId="05FD64FC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(opiekunom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prawnym)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trudnościach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lub specjalnych uzdolnieniach dziecka.</w:t>
      </w:r>
    </w:p>
    <w:p w14:paraId="6517CE3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tym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zakresie.</w:t>
      </w:r>
    </w:p>
    <w:p w14:paraId="5D50114A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>Pomoc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planowaniu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swojego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rozwoju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motywowanie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dalszej </w:t>
      </w:r>
      <w:r w:rsidRPr="00D06017">
        <w:rPr>
          <w:spacing w:val="-2"/>
          <w:sz w:val="24"/>
          <w:szCs w:val="24"/>
        </w:rPr>
        <w:t>pracy.</w:t>
      </w:r>
    </w:p>
    <w:p w14:paraId="63B42BE2" w14:textId="77777777" w:rsidR="00FC6E18" w:rsidRPr="00D06017" w:rsidRDefault="00FC6E18" w:rsidP="00FC6E18">
      <w:pPr>
        <w:pStyle w:val="Tekstpodstawowy"/>
        <w:spacing w:before="46"/>
      </w:pPr>
    </w:p>
    <w:p w14:paraId="323A1FA3" w14:textId="10127959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14:paraId="4C34A576" w14:textId="3913A652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odbywa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poszanowaniem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następujących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zasad:</w:t>
      </w:r>
    </w:p>
    <w:p w14:paraId="1ABC8E8A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14:paraId="4EB5027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14:paraId="39B39B2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14:paraId="7BFF1C80" w14:textId="2DC432EC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 oceny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z informatyki wchodzą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elementy:</w:t>
      </w:r>
    </w:p>
    <w:p w14:paraId="04F55F0D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określonym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podstawę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programową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informatyki, w zależności od profilu w zakresie podstawowym lub rozszerzonym</w:t>
      </w:r>
    </w:p>
    <w:p w14:paraId="544C35A3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wykorzystania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rozwiązywania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różnych</w:t>
      </w:r>
      <w:r w:rsidRPr="00D06017">
        <w:rPr>
          <w:spacing w:val="-2"/>
          <w:sz w:val="24"/>
          <w:szCs w:val="24"/>
        </w:rPr>
        <w:t xml:space="preserve"> problemów,</w:t>
      </w:r>
    </w:p>
    <w:p w14:paraId="0AB285BC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konkursach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przedmiotowych,</w:t>
      </w:r>
    </w:p>
    <w:p w14:paraId="3D55D86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sesjach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popularno-</w:t>
      </w:r>
      <w:r w:rsidRPr="00D06017">
        <w:rPr>
          <w:spacing w:val="-2"/>
          <w:sz w:val="24"/>
          <w:szCs w:val="24"/>
        </w:rPr>
        <w:t>naukowych</w:t>
      </w:r>
    </w:p>
    <w:p w14:paraId="55FA4AAF" w14:textId="77777777"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minimum dwóch różnych form pomiaru, systematycznie rozłożone w czasie.</w:t>
      </w:r>
    </w:p>
    <w:p w14:paraId="3C1EAF81" w14:textId="3C3A5736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</w:t>
      </w:r>
      <w:r w:rsidRPr="00D06017">
        <w:rPr>
          <w:spacing w:val="71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72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(dłuższa nieobecność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szkole), powinien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napisać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go w terminie uzgodnionym z nauczycielem (do 10 dni roboczych).</w:t>
      </w:r>
    </w:p>
    <w:p w14:paraId="003FCB99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</w:t>
      </w:r>
      <w:r w:rsidRPr="00D06017">
        <w:rPr>
          <w:spacing w:val="20"/>
          <w:sz w:val="24"/>
          <w:szCs w:val="24"/>
        </w:rPr>
        <w:t xml:space="preserve"> </w:t>
      </w:r>
      <w:r w:rsidRPr="00D06017">
        <w:rPr>
          <w:sz w:val="24"/>
          <w:szCs w:val="24"/>
        </w:rPr>
        <w:t>klasowe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sprawdziany</w:t>
      </w:r>
      <w:r w:rsidRPr="00D06017">
        <w:rPr>
          <w:spacing w:val="16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zapowiadane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27"/>
          <w:sz w:val="24"/>
          <w:szCs w:val="24"/>
        </w:rPr>
        <w:t xml:space="preserve"> </w:t>
      </w:r>
      <w:r w:rsidRPr="00D06017">
        <w:rPr>
          <w:sz w:val="24"/>
          <w:szCs w:val="24"/>
        </w:rPr>
        <w:t>co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najmniej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tygodniowym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wyprzedzeniem i zapisane w terminarzu dziennika elektronicznego.</w:t>
      </w:r>
    </w:p>
    <w:p w14:paraId="2A7256F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zostaje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on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przesunięty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71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kolejną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lekcję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(o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ile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koliduje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to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ilościowo z wcześniej zapowiedzianymi sprawdzianami/pracami klasowymi z innych przedmiotów) lub odbywa się w ustalonym terminie w ramach zastępstwa.</w:t>
      </w:r>
    </w:p>
    <w:p w14:paraId="71760D44" w14:textId="39CBBBC6"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</w:t>
      </w:r>
      <w:r w:rsidRPr="00D06017">
        <w:rPr>
          <w:spacing w:val="40"/>
        </w:rPr>
        <w:t xml:space="preserve"> </w:t>
      </w:r>
      <w:r w:rsidRPr="00D06017">
        <w:t>jeden raz w semestrze i dodatkowo jeden raz brak zadania domowego. Nieprzygotowanie zwalnia z pisania niezapowiedzianej kartkówki oraz z odpowiedzi ustnej i obejmuje też brak pracy domowej. Zgłoszenie braku zadania zwalnia ucznia wyłącznie z posiadania pracy</w:t>
      </w:r>
      <w:r w:rsidRPr="00D06017">
        <w:rPr>
          <w:spacing w:val="-2"/>
        </w:rPr>
        <w:t xml:space="preserve"> </w:t>
      </w:r>
      <w:r w:rsidRPr="00D06017">
        <w:t>domowej</w:t>
      </w:r>
      <w:r w:rsidR="00D06017">
        <w:t>.</w:t>
      </w:r>
    </w:p>
    <w:p w14:paraId="58E7D287" w14:textId="77777777"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14:paraId="50846361" w14:textId="77777777"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</w:t>
      </w:r>
      <w:r w:rsidRPr="00D06017">
        <w:rPr>
          <w:spacing w:val="40"/>
        </w:rPr>
        <w:t xml:space="preserve"> </w:t>
      </w:r>
      <w:r w:rsidRPr="00D06017">
        <w:rPr>
          <w:u w:val="thick"/>
        </w:rPr>
        <w:t xml:space="preserve">z niedozwolonych źródeł i pomocy (np. ściąg, telefonów komórkowych, </w:t>
      </w:r>
      <w:proofErr w:type="spellStart"/>
      <w:r w:rsidRPr="00D06017">
        <w:rPr>
          <w:u w:val="thick"/>
        </w:rPr>
        <w:t>itp</w:t>
      </w:r>
      <w:proofErr w:type="spellEnd"/>
      <w:r w:rsidRPr="00D06017">
        <w:rPr>
          <w:u w:val="thick"/>
        </w:rPr>
        <w:t>) otrzymuje</w:t>
      </w:r>
      <w:r w:rsidRPr="00D06017">
        <w:t xml:space="preserve"> </w:t>
      </w:r>
      <w:r w:rsidRPr="00D06017">
        <w:rPr>
          <w:u w:val="thick"/>
        </w:rPr>
        <w:t>ocenę niedostateczną.</w:t>
      </w:r>
    </w:p>
    <w:p w14:paraId="54EEB7C2" w14:textId="2ECF8A3C"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14:paraId="1DD9CAA7" w14:textId="42A89886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14:paraId="2985445A" w14:textId="7D4761E8"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14:paraId="789BEAE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 pisemnej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 wiadomości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dotyczące maksymalnie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5 jednostek tematycznych, trwająca 20-45 min.</w:t>
      </w:r>
    </w:p>
    <w:p w14:paraId="108FF20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14:paraId="7D446994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uwagę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brana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jest</w:t>
      </w:r>
      <w:r w:rsidRPr="00D06017">
        <w:rPr>
          <w:spacing w:val="52"/>
          <w:sz w:val="24"/>
          <w:szCs w:val="24"/>
        </w:rPr>
        <w:t xml:space="preserve">  </w:t>
      </w:r>
      <w:r w:rsidRPr="00D06017">
        <w:rPr>
          <w:sz w:val="24"/>
          <w:szCs w:val="24"/>
        </w:rPr>
        <w:t>poprawność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odpowiedzi,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metoda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rozwiązania,</w:t>
      </w:r>
      <w:r w:rsidRPr="00D06017">
        <w:rPr>
          <w:spacing w:val="40"/>
          <w:sz w:val="24"/>
          <w:szCs w:val="24"/>
        </w:rPr>
        <w:t xml:space="preserve">  </w:t>
      </w:r>
      <w:r w:rsidRPr="00D06017">
        <w:rPr>
          <w:sz w:val="24"/>
          <w:szCs w:val="24"/>
        </w:rPr>
        <w:t>rezultat i podsumowanie rozwiązania, poprawność użytej terminologii 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symboli.</w:t>
      </w:r>
    </w:p>
    <w:p w14:paraId="449342B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</w:t>
      </w:r>
      <w:r w:rsidRPr="00D06017">
        <w:rPr>
          <w:spacing w:val="38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obowiązkowe.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Jeżeli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uczeń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może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pisać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ich z całą klasą, to powinien uczynić to w terminie poprawkowym dla całej klasy uzgodnionym z nauczycielem do 10 dni roboczych.</w:t>
      </w:r>
    </w:p>
    <w:p w14:paraId="744ACB02" w14:textId="77777777"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14:paraId="34A23BD3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743E1A55" w14:textId="6858CA30"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14:paraId="5E0FC1BF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samodzielna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pisemnej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</w:t>
      </w:r>
      <w:r w:rsidRPr="00D06017">
        <w:rPr>
          <w:spacing w:val="32"/>
          <w:sz w:val="24"/>
          <w:szCs w:val="24"/>
        </w:rPr>
        <w:t xml:space="preserve"> </w:t>
      </w:r>
      <w:r w:rsidRPr="00D06017">
        <w:rPr>
          <w:sz w:val="24"/>
          <w:szCs w:val="24"/>
        </w:rPr>
        <w:t>część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materiału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–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3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ostatnie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lekcje, trwająca 10-20 min.</w:t>
      </w:r>
    </w:p>
    <w:p w14:paraId="1D88ADA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Kartkówka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musi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być</w:t>
      </w:r>
      <w:r w:rsidRPr="00D06017">
        <w:rPr>
          <w:spacing w:val="2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zapowiedziana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przez </w:t>
      </w:r>
      <w:r w:rsidRPr="00D06017">
        <w:rPr>
          <w:spacing w:val="-2"/>
          <w:sz w:val="24"/>
          <w:szCs w:val="24"/>
        </w:rPr>
        <w:t>nauczyciela.</w:t>
      </w:r>
    </w:p>
    <w:p w14:paraId="1F7BB844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brana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jest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poprawność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metody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2FDEF26B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706CA3E" w14:textId="77777777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3"/>
        </w:rPr>
        <w:t xml:space="preserve"> </w:t>
      </w:r>
      <w:r w:rsidRPr="00D06017">
        <w:rPr>
          <w:spacing w:val="-2"/>
        </w:rPr>
        <w:t>ustna</w:t>
      </w:r>
    </w:p>
    <w:p w14:paraId="7A89580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 i umiejętności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 formie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ustnej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0203FF62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14:paraId="6E691476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14:paraId="5042E61C" w14:textId="77777777"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6"/>
        </w:rPr>
        <w:t xml:space="preserve"> </w:t>
      </w:r>
      <w:r w:rsidRPr="00D06017">
        <w:rPr>
          <w:spacing w:val="-2"/>
        </w:rPr>
        <w:t>domowa</w:t>
      </w:r>
    </w:p>
    <w:p w14:paraId="318298AA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14:paraId="7A27791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Brak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domowej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lub praca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domowa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odpisana</w:t>
      </w:r>
      <w:r w:rsidRPr="00D06017">
        <w:rPr>
          <w:spacing w:val="4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– ocena </w:t>
      </w:r>
      <w:r w:rsidRPr="00D06017">
        <w:rPr>
          <w:spacing w:val="-2"/>
          <w:sz w:val="24"/>
          <w:szCs w:val="24"/>
        </w:rPr>
        <w:t>niedostateczna.</w:t>
      </w:r>
    </w:p>
    <w:p w14:paraId="575D3E32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otrzymuje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niedostatecznej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za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błędne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domowej.</w:t>
      </w:r>
    </w:p>
    <w:p w14:paraId="2F27F216" w14:textId="4059E389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14:paraId="2A7EFB61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14:paraId="647E735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14:paraId="621C4FF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14:paraId="73346B67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14:paraId="3D0942D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14:paraId="2756AFE4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14:paraId="43A6799F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pomocy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naukowych.</w:t>
      </w:r>
    </w:p>
    <w:p w14:paraId="4AE383CF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544804E" w14:textId="77777777"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korygowania</w:t>
      </w:r>
      <w:r w:rsidRPr="00D06017">
        <w:rPr>
          <w:spacing w:val="-15"/>
          <w:sz w:val="24"/>
          <w:szCs w:val="24"/>
        </w:rPr>
        <w:t xml:space="preserve"> </w:t>
      </w:r>
      <w:r w:rsidRPr="00D06017">
        <w:rPr>
          <w:sz w:val="24"/>
          <w:szCs w:val="24"/>
        </w:rPr>
        <w:t>niepowodzeń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podnoszenie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uczniów</w:t>
      </w:r>
    </w:p>
    <w:p w14:paraId="7FFAFD95" w14:textId="77777777" w:rsidR="00D06017" w:rsidRPr="00D06017" w:rsidRDefault="00D06017" w:rsidP="00D06017">
      <w:pPr>
        <w:pStyle w:val="Tekstpodstawowy"/>
        <w:spacing w:before="136"/>
        <w:rPr>
          <w:b/>
        </w:rPr>
      </w:pPr>
    </w:p>
    <w:p w14:paraId="436052EB" w14:textId="0A3E9A61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ma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prawo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poprawić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ocenę</w:t>
      </w:r>
      <w:r w:rsidRPr="00D06017">
        <w:rPr>
          <w:spacing w:val="34"/>
          <w:sz w:val="24"/>
          <w:szCs w:val="24"/>
        </w:rPr>
        <w:t>.</w:t>
      </w:r>
    </w:p>
    <w:p w14:paraId="6159D823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14:paraId="4EC59D97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14:paraId="0E3B92C2" w14:textId="77777777" w:rsidR="00D06017" w:rsidRPr="00D06017" w:rsidRDefault="00D06017" w:rsidP="00D06017">
      <w:pPr>
        <w:pStyle w:val="Tekstpodstawowy"/>
      </w:pPr>
    </w:p>
    <w:p w14:paraId="1E79DB58" w14:textId="77777777" w:rsidR="00D06017" w:rsidRPr="00D06017" w:rsidRDefault="00D06017" w:rsidP="00D06017">
      <w:pPr>
        <w:pStyle w:val="Tekstpodstawowy"/>
      </w:pPr>
    </w:p>
    <w:p w14:paraId="43E081A8" w14:textId="77777777" w:rsidR="00D06017" w:rsidRPr="00D06017" w:rsidRDefault="00D06017" w:rsidP="00D06017">
      <w:pPr>
        <w:pStyle w:val="Tekstpodstawowy"/>
        <w:spacing w:before="141"/>
      </w:pPr>
    </w:p>
    <w:p w14:paraId="16DAD6D6" w14:textId="77777777"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14:paraId="684C22AB" w14:textId="77777777"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>Zasady</w:t>
      </w:r>
      <w:r w:rsidRPr="00D06017">
        <w:rPr>
          <w:spacing w:val="-4"/>
        </w:rPr>
        <w:t xml:space="preserve"> </w:t>
      </w:r>
      <w:r w:rsidRPr="00D06017">
        <w:t xml:space="preserve">informowania </w:t>
      </w:r>
      <w:r w:rsidRPr="00D06017">
        <w:rPr>
          <w:spacing w:val="-2"/>
        </w:rPr>
        <w:t xml:space="preserve">uczniów. </w:t>
      </w:r>
    </w:p>
    <w:p w14:paraId="23E45E2F" w14:textId="77777777"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14:paraId="1B2ED63A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</w:t>
      </w:r>
      <w:r w:rsidRPr="00D0601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początku roku szkolnego uczniowie zostają zapoznani z</w:t>
      </w:r>
      <w:r w:rsidRPr="00D0601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przedmiotowym systemem oceniania z informatyki.</w:t>
      </w:r>
    </w:p>
    <w:p w14:paraId="6EDD1FFF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poszczególne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 udostępnione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wszystkim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uczniom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stronie internetowej szkoły.</w:t>
      </w:r>
    </w:p>
    <w:p w14:paraId="34216AEE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jawne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(dla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danego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rodziców/opiekunów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prawnych),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oparte o opracowane kryteria.</w:t>
      </w:r>
    </w:p>
    <w:p w14:paraId="010FF88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14:paraId="5CBDA170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14:paraId="71E73C73" w14:textId="77777777" w:rsidR="00D06017" w:rsidRPr="00D06017" w:rsidRDefault="00D06017" w:rsidP="00D06017">
      <w:pPr>
        <w:pStyle w:val="Tekstpodstawowy"/>
        <w:spacing w:before="167"/>
      </w:pPr>
    </w:p>
    <w:p w14:paraId="4F06E942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</w:t>
      </w:r>
      <w:r w:rsidRPr="00D06017">
        <w:rPr>
          <w:spacing w:val="-8"/>
        </w:rPr>
        <w:t xml:space="preserve"> </w:t>
      </w:r>
      <w:r w:rsidRPr="00D06017">
        <w:t>informowania</w:t>
      </w:r>
      <w:r w:rsidRPr="00D06017">
        <w:rPr>
          <w:spacing w:val="-2"/>
        </w:rPr>
        <w:t xml:space="preserve"> </w:t>
      </w:r>
      <w:r w:rsidRPr="00D06017">
        <w:t>rodziców</w:t>
      </w:r>
      <w:r w:rsidRPr="00D06017">
        <w:rPr>
          <w:spacing w:val="-1"/>
        </w:rPr>
        <w:t xml:space="preserve"> </w:t>
      </w:r>
      <w:r w:rsidRPr="00D06017">
        <w:t>(prawnych</w:t>
      </w:r>
      <w:r w:rsidRPr="00D06017">
        <w:rPr>
          <w:spacing w:val="-2"/>
        </w:rPr>
        <w:t xml:space="preserve"> opiekunów)</w:t>
      </w:r>
    </w:p>
    <w:p w14:paraId="572F6EF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Na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początku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poinformowani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wychowawców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14:paraId="51C068A5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14:paraId="5D7B7242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zalogowaniu.</w:t>
      </w:r>
    </w:p>
    <w:p w14:paraId="63DB3287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14:paraId="6B2E5C1A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14:paraId="6C904355" w14:textId="77777777" w:rsidR="00D06017" w:rsidRPr="00D06017" w:rsidRDefault="00D06017" w:rsidP="00D06017">
      <w:pPr>
        <w:pStyle w:val="Tekstpodstawowy"/>
        <w:spacing w:before="41"/>
      </w:pPr>
    </w:p>
    <w:p w14:paraId="757417AD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</w:t>
      </w:r>
      <w:r w:rsidRPr="00D06017">
        <w:rPr>
          <w:spacing w:val="-2"/>
        </w:rPr>
        <w:t xml:space="preserve"> </w:t>
      </w:r>
      <w:r w:rsidRPr="00D06017">
        <w:t>osiągnięć</w:t>
      </w:r>
      <w:r w:rsidRPr="00D06017">
        <w:rPr>
          <w:spacing w:val="-10"/>
        </w:rPr>
        <w:t xml:space="preserve"> </w:t>
      </w:r>
      <w:r w:rsidRPr="00D06017">
        <w:rPr>
          <w:spacing w:val="-2"/>
        </w:rPr>
        <w:t>uczniów</w:t>
      </w:r>
    </w:p>
    <w:p w14:paraId="64708A2F" w14:textId="7692528B"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>Oceny</w:t>
      </w:r>
      <w:r w:rsidRPr="00D06017">
        <w:rPr>
          <w:spacing w:val="-13"/>
          <w:sz w:val="24"/>
          <w:szCs w:val="24"/>
        </w:rPr>
        <w:t xml:space="preserve"> </w:t>
      </w:r>
      <w:r w:rsidRPr="00D06017">
        <w:rPr>
          <w:sz w:val="24"/>
          <w:szCs w:val="24"/>
        </w:rPr>
        <w:t>cząstkowe,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śródroczne i roczne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wpisywane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są w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14:paraId="4F8F89E1" w14:textId="2164E2ED" w:rsidR="00FC6E18" w:rsidRDefault="00FC6E18" w:rsidP="00414451"/>
    <w:p w14:paraId="4A55D61E" w14:textId="50A961E4"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14:paraId="0B40D20E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C004EC" w14:textId="77777777" w:rsidR="00F43C2C" w:rsidRPr="003525CF" w:rsidRDefault="00F43C2C" w:rsidP="00F43C2C">
      <w:pPr>
        <w:pStyle w:val="StronaTytuowaAutorzy"/>
        <w:jc w:val="left"/>
        <w:rPr>
          <w:rFonts w:asciiTheme="minorHAnsi" w:hAnsiTheme="minorHAnsi" w:cstheme="minorHAnsi"/>
          <w:sz w:val="24"/>
          <w:szCs w:val="24"/>
        </w:rPr>
      </w:pPr>
      <w:r w:rsidRPr="003525CF">
        <w:rPr>
          <w:rFonts w:asciiTheme="minorHAnsi" w:hAnsiTheme="minorHAnsi" w:cstheme="minorHAnsi"/>
          <w:sz w:val="24"/>
          <w:szCs w:val="24"/>
        </w:rPr>
        <w:t xml:space="preserve">Wymagania edukacyjne zostały opracowane 1 września 2025 r. przez mgr </w:t>
      </w:r>
      <w:r>
        <w:rPr>
          <w:rFonts w:asciiTheme="minorHAnsi" w:hAnsiTheme="minorHAnsi" w:cstheme="minorHAnsi"/>
          <w:sz w:val="24"/>
          <w:szCs w:val="24"/>
        </w:rPr>
        <w:t>Krzysztofa</w:t>
      </w:r>
      <w:r w:rsidRPr="003525CF">
        <w:rPr>
          <w:rFonts w:asciiTheme="minorHAnsi" w:hAnsiTheme="minorHAnsi" w:cstheme="minorHAnsi"/>
          <w:sz w:val="24"/>
          <w:szCs w:val="24"/>
        </w:rPr>
        <w:t xml:space="preserve"> Laszczyk</w:t>
      </w:r>
    </w:p>
    <w:p w14:paraId="4D6889CF" w14:textId="77777777"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14:paraId="07D3E208" w14:textId="77777777"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1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14" w15:restartNumberingAfterBreak="0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26490942">
    <w:abstractNumId w:val="9"/>
  </w:num>
  <w:num w:numId="2" w16cid:durableId="1011418578">
    <w:abstractNumId w:val="5"/>
  </w:num>
  <w:num w:numId="3" w16cid:durableId="2064326805">
    <w:abstractNumId w:val="7"/>
  </w:num>
  <w:num w:numId="4" w16cid:durableId="1738239623">
    <w:abstractNumId w:val="11"/>
  </w:num>
  <w:num w:numId="5" w16cid:durableId="586232129">
    <w:abstractNumId w:val="3"/>
  </w:num>
  <w:num w:numId="6" w16cid:durableId="1717508294">
    <w:abstractNumId w:val="2"/>
  </w:num>
  <w:num w:numId="7" w16cid:durableId="221909991">
    <w:abstractNumId w:val="8"/>
  </w:num>
  <w:num w:numId="8" w16cid:durableId="1219046994">
    <w:abstractNumId w:val="0"/>
  </w:num>
  <w:num w:numId="9" w16cid:durableId="988367332">
    <w:abstractNumId w:val="4"/>
  </w:num>
  <w:num w:numId="10" w16cid:durableId="1053770800">
    <w:abstractNumId w:val="14"/>
  </w:num>
  <w:num w:numId="11" w16cid:durableId="1521359479">
    <w:abstractNumId w:val="1"/>
  </w:num>
  <w:num w:numId="12" w16cid:durableId="1997682684">
    <w:abstractNumId w:val="13"/>
  </w:num>
  <w:num w:numId="13" w16cid:durableId="8022968">
    <w:abstractNumId w:val="10"/>
  </w:num>
  <w:num w:numId="14" w16cid:durableId="1747989905">
    <w:abstractNumId w:val="6"/>
  </w:num>
  <w:num w:numId="15" w16cid:durableId="1925034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E4C4E"/>
    <w:rsid w:val="0023670D"/>
    <w:rsid w:val="00304BCF"/>
    <w:rsid w:val="00414451"/>
    <w:rsid w:val="004E6447"/>
    <w:rsid w:val="006C3D8A"/>
    <w:rsid w:val="006D44D7"/>
    <w:rsid w:val="007E2D03"/>
    <w:rsid w:val="009144A9"/>
    <w:rsid w:val="00947C8D"/>
    <w:rsid w:val="009D74FA"/>
    <w:rsid w:val="00AF64A4"/>
    <w:rsid w:val="00B139C5"/>
    <w:rsid w:val="00B32F72"/>
    <w:rsid w:val="00BE4CE2"/>
    <w:rsid w:val="00C25FD5"/>
    <w:rsid w:val="00D06017"/>
    <w:rsid w:val="00E574EF"/>
    <w:rsid w:val="00ED74F8"/>
    <w:rsid w:val="00F43C2C"/>
    <w:rsid w:val="00FC6E18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ronaTytuowaAutorzy">
    <w:name w:val="Strona Tytułowa Autorzy"/>
    <w:qFormat/>
    <w:rsid w:val="00F43C2C"/>
    <w:pPr>
      <w:spacing w:after="0" w:line="240" w:lineRule="auto"/>
      <w:jc w:val="center"/>
    </w:pPr>
    <w:rPr>
      <w:rFonts w:ascii="Roboto Light" w:eastAsia="Calibri" w:hAnsi="Roboto Light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2732</Words>
  <Characters>16392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Krzysztof Laszczyk</cp:lastModifiedBy>
  <cp:revision>12</cp:revision>
  <dcterms:created xsi:type="dcterms:W3CDTF">2025-08-27T10:54:00Z</dcterms:created>
  <dcterms:modified xsi:type="dcterms:W3CDTF">2025-09-03T11:49:00Z</dcterms:modified>
</cp:coreProperties>
</file>